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BC" w:rsidRPr="005D35BC" w:rsidRDefault="005D35BC" w:rsidP="005D35B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35BC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แผนการดำเนินการ</w:t>
      </w:r>
      <w:r w:rsidRPr="005D35BC">
        <w:rPr>
          <w:rFonts w:ascii="TH SarabunPSK" w:hAnsi="TH SarabunPSK" w:cs="TH SarabunPSK"/>
          <w:b/>
          <w:bCs/>
          <w:sz w:val="32"/>
          <w:szCs w:val="32"/>
          <w:cs/>
        </w:rPr>
        <w:t>ประจำปี 2557</w:t>
      </w:r>
    </w:p>
    <w:p w:rsidR="007F7A62" w:rsidRPr="005D35BC" w:rsidRDefault="005D35BC" w:rsidP="005D35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35BC">
        <w:rPr>
          <w:rFonts w:ascii="TH SarabunPSK" w:hAnsi="TH SarabunPSK" w:cs="TH SarabunPSK"/>
          <w:b/>
          <w:bCs/>
          <w:sz w:val="32"/>
          <w:szCs w:val="32"/>
          <w:cs/>
        </w:rPr>
        <w:t>คณะทำงานบริการและจัดหาทรัพยากรสารสนเทศ เครือข่ายสารสนเทศนครราชสีมา</w:t>
      </w:r>
      <w:bookmarkStart w:id="0" w:name="_GoBack"/>
      <w:bookmarkEnd w:id="0"/>
    </w:p>
    <w:p w:rsidR="005D35BC" w:rsidRDefault="005D35BC"/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4793"/>
        <w:gridCol w:w="2111"/>
        <w:gridCol w:w="2027"/>
      </w:tblGrid>
      <w:tr w:rsidR="005D35BC" w:rsidRPr="009622FB" w:rsidTr="00F52F37">
        <w:tc>
          <w:tcPr>
            <w:tcW w:w="8931" w:type="dxa"/>
            <w:gridSpan w:val="3"/>
          </w:tcPr>
          <w:p w:rsidR="005D35BC" w:rsidRPr="009622FB" w:rsidRDefault="005D35BC" w:rsidP="00F52F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22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แผนการดำเนินการประจำปี 2557</w:t>
            </w:r>
          </w:p>
        </w:tc>
      </w:tr>
      <w:tr w:rsidR="005D35BC" w:rsidRPr="009622FB" w:rsidTr="00F52F37">
        <w:tc>
          <w:tcPr>
            <w:tcW w:w="4793" w:type="dxa"/>
          </w:tcPr>
          <w:p w:rsidR="005D35BC" w:rsidRPr="009622FB" w:rsidRDefault="005D35BC" w:rsidP="00F52F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22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11" w:type="dxa"/>
          </w:tcPr>
          <w:p w:rsidR="005D35BC" w:rsidRPr="009622FB" w:rsidRDefault="005D35BC" w:rsidP="00F52F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22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027" w:type="dxa"/>
          </w:tcPr>
          <w:p w:rsidR="005D35BC" w:rsidRPr="009622FB" w:rsidRDefault="005D35BC" w:rsidP="00F52F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22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D35BC" w:rsidRPr="009622FB" w:rsidTr="00F52F37">
        <w:tc>
          <w:tcPr>
            <w:tcW w:w="4793" w:type="dxa"/>
          </w:tcPr>
          <w:p w:rsidR="005D35BC" w:rsidRPr="009622FB" w:rsidRDefault="005D35BC" w:rsidP="00F52F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22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1.ปรับปรุงแบบกรอกรายการยืมระหว่างห้องสมุด </w:t>
            </w:r>
          </w:p>
          <w:p w:rsidR="005D35BC" w:rsidRPr="009622FB" w:rsidRDefault="005D35BC" w:rsidP="00F52F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22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เครือข่ายสารสนเทศนครราชสีมา</w:t>
            </w:r>
          </w:p>
        </w:tc>
        <w:tc>
          <w:tcPr>
            <w:tcW w:w="2111" w:type="dxa"/>
          </w:tcPr>
          <w:p w:rsidR="005D35BC" w:rsidRPr="009622FB" w:rsidRDefault="005D35BC" w:rsidP="00F52F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22FB">
              <w:rPr>
                <w:rFonts w:ascii="TH SarabunPSK" w:hAnsi="TH SarabunPSK" w:cs="TH SarabunPSK"/>
                <w:sz w:val="32"/>
                <w:szCs w:val="32"/>
                <w:cs/>
              </w:rPr>
              <w:t>พ.ย. 2556</w:t>
            </w:r>
          </w:p>
        </w:tc>
        <w:tc>
          <w:tcPr>
            <w:tcW w:w="2027" w:type="dxa"/>
          </w:tcPr>
          <w:p w:rsidR="005D35BC" w:rsidRPr="009622FB" w:rsidRDefault="005D35BC" w:rsidP="00F52F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35BC" w:rsidRPr="009622FB" w:rsidTr="00F52F37">
        <w:tc>
          <w:tcPr>
            <w:tcW w:w="4793" w:type="dxa"/>
          </w:tcPr>
          <w:p w:rsidR="005D35BC" w:rsidRPr="009622FB" w:rsidRDefault="005D35BC" w:rsidP="00F52F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22FB">
              <w:rPr>
                <w:rFonts w:ascii="TH SarabunPSK" w:hAnsi="TH SarabunPSK" w:cs="TH SarabunPSK"/>
                <w:sz w:val="32"/>
                <w:szCs w:val="32"/>
                <w:cs/>
              </w:rPr>
              <w:t>2.  ปรับปรุงประกาศ</w:t>
            </w:r>
            <w:r w:rsidRPr="009622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622FB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การบริการระหว่างห้องสมุด</w:t>
            </w:r>
          </w:p>
          <w:p w:rsidR="005D35BC" w:rsidRPr="009622FB" w:rsidRDefault="005D35BC" w:rsidP="00F52F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22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เครือข่ายสารสนเทศนครราชสีมา และร่วมลงนาม</w:t>
            </w:r>
          </w:p>
          <w:p w:rsidR="005D35BC" w:rsidRPr="009622FB" w:rsidRDefault="005D35BC" w:rsidP="00F52F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22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ความร่วมมือ</w:t>
            </w:r>
          </w:p>
        </w:tc>
        <w:tc>
          <w:tcPr>
            <w:tcW w:w="2111" w:type="dxa"/>
          </w:tcPr>
          <w:p w:rsidR="005D35BC" w:rsidRPr="009622FB" w:rsidRDefault="005D35BC" w:rsidP="00F52F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22FB">
              <w:rPr>
                <w:rFonts w:ascii="TH SarabunPSK" w:hAnsi="TH SarabunPSK" w:cs="TH SarabunPSK"/>
                <w:sz w:val="32"/>
                <w:szCs w:val="32"/>
                <w:cs/>
              </w:rPr>
              <w:t>ม.ค. 2557</w:t>
            </w:r>
          </w:p>
        </w:tc>
        <w:tc>
          <w:tcPr>
            <w:tcW w:w="2027" w:type="dxa"/>
          </w:tcPr>
          <w:p w:rsidR="005D35BC" w:rsidRPr="009622FB" w:rsidRDefault="005D35BC" w:rsidP="00F52F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22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1/57 </w:t>
            </w:r>
          </w:p>
          <w:p w:rsidR="005D35BC" w:rsidRPr="009622FB" w:rsidRDefault="005D35BC" w:rsidP="00F52F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22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 มรภ.นครราชสีมา </w:t>
            </w:r>
          </w:p>
        </w:tc>
      </w:tr>
      <w:tr w:rsidR="005D35BC" w:rsidRPr="009622FB" w:rsidTr="00F52F37">
        <w:tc>
          <w:tcPr>
            <w:tcW w:w="4793" w:type="dxa"/>
          </w:tcPr>
          <w:p w:rsidR="005D35BC" w:rsidRPr="009622FB" w:rsidRDefault="005D35BC" w:rsidP="00F52F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22FB">
              <w:rPr>
                <w:rFonts w:ascii="TH SarabunPSK" w:hAnsi="TH SarabunPSK" w:cs="TH SarabunPSK"/>
                <w:sz w:val="32"/>
                <w:szCs w:val="32"/>
                <w:cs/>
              </w:rPr>
              <w:t>3.  การประชาสัมพันธ์เครือข่ายสารสนเทศนครราชสีมา</w:t>
            </w:r>
          </w:p>
          <w:p w:rsidR="005D35BC" w:rsidRPr="009622FB" w:rsidRDefault="005D35BC" w:rsidP="00F52F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22FB">
              <w:rPr>
                <w:rFonts w:ascii="TH SarabunPSK" w:hAnsi="TH SarabunPSK" w:cs="TH SarabunPSK"/>
                <w:sz w:val="32"/>
                <w:szCs w:val="32"/>
              </w:rPr>
              <w:t xml:space="preserve">    3.1 </w:t>
            </w:r>
            <w:r w:rsidRPr="009622FB">
              <w:rPr>
                <w:rFonts w:ascii="TH SarabunPSK" w:hAnsi="TH SarabunPSK" w:cs="TH SarabunPSK"/>
                <w:sz w:val="32"/>
                <w:szCs w:val="32"/>
                <w:cs/>
              </w:rPr>
              <w:t>แผ่นพับ</w:t>
            </w:r>
          </w:p>
          <w:p w:rsidR="005D35BC" w:rsidRPr="009622FB" w:rsidRDefault="005D35BC" w:rsidP="00F52F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22FB">
              <w:rPr>
                <w:rFonts w:ascii="TH SarabunPSK" w:hAnsi="TH SarabunPSK" w:cs="TH SarabunPSK"/>
                <w:sz w:val="32"/>
                <w:szCs w:val="32"/>
              </w:rPr>
              <w:t xml:space="preserve">    3.2 E-mail</w:t>
            </w:r>
          </w:p>
          <w:p w:rsidR="005D35BC" w:rsidRPr="009622FB" w:rsidRDefault="005D35BC" w:rsidP="00F52F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22FB">
              <w:rPr>
                <w:rFonts w:ascii="TH SarabunPSK" w:hAnsi="TH SarabunPSK" w:cs="TH SarabunPSK"/>
                <w:sz w:val="32"/>
                <w:szCs w:val="32"/>
              </w:rPr>
              <w:t xml:space="preserve">    3.3 Face book </w:t>
            </w:r>
            <w:r w:rsidRPr="009622FB">
              <w:rPr>
                <w:rFonts w:ascii="TH SarabunPSK" w:hAnsi="TH SarabunPSK" w:cs="TH SarabunPSK"/>
                <w:sz w:val="32"/>
                <w:szCs w:val="32"/>
                <w:cs/>
              </w:rPr>
              <w:t>ของหน่วยงาน</w:t>
            </w:r>
          </w:p>
          <w:p w:rsidR="005D35BC" w:rsidRPr="009622FB" w:rsidRDefault="005D35BC" w:rsidP="00F52F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22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3.4 เว็บไซต์ของหน่วยงาน</w:t>
            </w:r>
          </w:p>
        </w:tc>
        <w:tc>
          <w:tcPr>
            <w:tcW w:w="2111" w:type="dxa"/>
          </w:tcPr>
          <w:p w:rsidR="005D35BC" w:rsidRPr="009622FB" w:rsidRDefault="005D35BC" w:rsidP="00F52F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22FB">
              <w:rPr>
                <w:rFonts w:ascii="TH SarabunPSK" w:hAnsi="TH SarabunPSK" w:cs="TH SarabunPSK"/>
                <w:sz w:val="32"/>
                <w:szCs w:val="32"/>
                <w:cs/>
              </w:rPr>
              <w:t>ม.ค. 2557 เป็นต้นไป</w:t>
            </w:r>
          </w:p>
        </w:tc>
        <w:tc>
          <w:tcPr>
            <w:tcW w:w="2027" w:type="dxa"/>
          </w:tcPr>
          <w:p w:rsidR="005D35BC" w:rsidRPr="009622FB" w:rsidRDefault="005D35BC" w:rsidP="00F52F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22FB">
              <w:rPr>
                <w:rFonts w:ascii="TH SarabunPSK" w:hAnsi="TH SarabunPSK" w:cs="TH SarabunPSK"/>
                <w:sz w:val="32"/>
                <w:szCs w:val="32"/>
                <w:cs/>
              </w:rPr>
              <w:t>ขออนุมัติงบสนับสนุน</w:t>
            </w:r>
          </w:p>
          <w:p w:rsidR="005D35BC" w:rsidRPr="009622FB" w:rsidRDefault="005D35BC" w:rsidP="00F52F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22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การจัดทำแผ่นพับ </w:t>
            </w:r>
          </w:p>
          <w:p w:rsidR="005D35BC" w:rsidRPr="009622FB" w:rsidRDefault="005D35BC" w:rsidP="00F52F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22FB">
              <w:rPr>
                <w:rFonts w:ascii="TH SarabunPSK" w:hAnsi="TH SarabunPSK" w:cs="TH SarabunPSK"/>
                <w:sz w:val="32"/>
                <w:szCs w:val="32"/>
                <w:cs/>
              </w:rPr>
              <w:t>จากคณะอำนวยการฯ</w:t>
            </w:r>
          </w:p>
        </w:tc>
      </w:tr>
      <w:tr w:rsidR="005D35BC" w:rsidRPr="009622FB" w:rsidTr="00F52F37">
        <w:tc>
          <w:tcPr>
            <w:tcW w:w="4793" w:type="dxa"/>
          </w:tcPr>
          <w:p w:rsidR="005D35BC" w:rsidRPr="009622FB" w:rsidRDefault="005D35BC" w:rsidP="00F52F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22FB">
              <w:rPr>
                <w:rFonts w:ascii="TH SarabunPSK" w:hAnsi="TH SarabunPSK" w:cs="TH SarabunPSK"/>
                <w:sz w:val="32"/>
                <w:szCs w:val="32"/>
                <w:cs/>
              </w:rPr>
              <w:t>4.  ปรับปรุงรายชื่อบรรณารักษ์ที่มีอำนาจในการอนุญาตให้ยืมระหว่างห้องสมุด</w:t>
            </w:r>
          </w:p>
        </w:tc>
        <w:tc>
          <w:tcPr>
            <w:tcW w:w="2111" w:type="dxa"/>
          </w:tcPr>
          <w:p w:rsidR="005D35BC" w:rsidRPr="009622FB" w:rsidRDefault="005D35BC" w:rsidP="00F52F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22FB">
              <w:rPr>
                <w:rFonts w:ascii="TH SarabunPSK" w:hAnsi="TH SarabunPSK" w:cs="TH SarabunPSK"/>
                <w:sz w:val="32"/>
                <w:szCs w:val="32"/>
                <w:cs/>
              </w:rPr>
              <w:t>พ.ย. 2556</w:t>
            </w:r>
          </w:p>
        </w:tc>
        <w:tc>
          <w:tcPr>
            <w:tcW w:w="2027" w:type="dxa"/>
          </w:tcPr>
          <w:p w:rsidR="005D35BC" w:rsidRPr="009622FB" w:rsidRDefault="005D35BC" w:rsidP="00F52F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22FB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เลขานุการฯ รวบรวม</w:t>
            </w:r>
          </w:p>
        </w:tc>
      </w:tr>
      <w:tr w:rsidR="005D35BC" w:rsidRPr="009622FB" w:rsidTr="00F52F37">
        <w:tc>
          <w:tcPr>
            <w:tcW w:w="4793" w:type="dxa"/>
          </w:tcPr>
          <w:p w:rsidR="005D35BC" w:rsidRPr="009622FB" w:rsidRDefault="005D35BC" w:rsidP="00F52F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22F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9622FB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9622FB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ประชุมคณะทำงานบริการ ฯ</w:t>
            </w:r>
          </w:p>
        </w:tc>
        <w:tc>
          <w:tcPr>
            <w:tcW w:w="2111" w:type="dxa"/>
          </w:tcPr>
          <w:p w:rsidR="005D35BC" w:rsidRPr="009622FB" w:rsidRDefault="005D35BC" w:rsidP="00F52F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22FB">
              <w:rPr>
                <w:rFonts w:ascii="TH SarabunPSK" w:hAnsi="TH SarabunPSK" w:cs="TH SarabunPSK"/>
                <w:sz w:val="32"/>
                <w:szCs w:val="32"/>
                <w:cs/>
              </w:rPr>
              <w:t>1 ครั้ง/ภาคการศึกษา</w:t>
            </w:r>
          </w:p>
          <w:p w:rsidR="005D35BC" w:rsidRPr="009622FB" w:rsidRDefault="005D35BC" w:rsidP="00F52F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22FB">
              <w:rPr>
                <w:rFonts w:ascii="TH SarabunPSK" w:hAnsi="TH SarabunPSK" w:cs="TH SarabunPSK"/>
                <w:sz w:val="32"/>
                <w:szCs w:val="32"/>
              </w:rPr>
              <w:t xml:space="preserve">(2 </w:t>
            </w:r>
            <w:r w:rsidRPr="009622FB">
              <w:rPr>
                <w:rFonts w:ascii="TH SarabunPSK" w:hAnsi="TH SarabunPSK" w:cs="TH SarabunPSK"/>
                <w:sz w:val="32"/>
                <w:szCs w:val="32"/>
                <w:cs/>
              </w:rPr>
              <w:t>ครั้ง/ปีการศึกษา</w:t>
            </w:r>
            <w:r w:rsidRPr="009622F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027" w:type="dxa"/>
          </w:tcPr>
          <w:p w:rsidR="005D35BC" w:rsidRPr="009622FB" w:rsidRDefault="005D35BC" w:rsidP="00F52F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22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1/2557 </w:t>
            </w:r>
          </w:p>
          <w:p w:rsidR="005D35BC" w:rsidRPr="009622FB" w:rsidRDefault="005D35BC" w:rsidP="00F52F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22FB">
              <w:rPr>
                <w:rFonts w:ascii="TH SarabunPSK" w:hAnsi="TH SarabunPSK" w:cs="TH SarabunPSK"/>
                <w:sz w:val="32"/>
                <w:szCs w:val="32"/>
                <w:cs/>
              </w:rPr>
              <w:t>ณ มรภ.นครราชสีมา</w:t>
            </w:r>
          </w:p>
        </w:tc>
      </w:tr>
      <w:tr w:rsidR="005D35BC" w:rsidRPr="009622FB" w:rsidTr="00F52F37">
        <w:tc>
          <w:tcPr>
            <w:tcW w:w="4793" w:type="dxa"/>
          </w:tcPr>
          <w:p w:rsidR="005D35BC" w:rsidRPr="009622FB" w:rsidRDefault="005D35BC" w:rsidP="00F52F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22FB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9622FB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9622FB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จัดทำรายงานสถิติการยืมระหว่างห้องสมุด เครือข่ายสารสนเทศนครราชสีมา</w:t>
            </w:r>
          </w:p>
        </w:tc>
        <w:tc>
          <w:tcPr>
            <w:tcW w:w="2111" w:type="dxa"/>
          </w:tcPr>
          <w:p w:rsidR="005D35BC" w:rsidRPr="009622FB" w:rsidRDefault="005D35BC" w:rsidP="00F52F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22FB">
              <w:rPr>
                <w:rFonts w:ascii="TH SarabunPSK" w:hAnsi="TH SarabunPSK" w:cs="TH SarabunPSK"/>
                <w:sz w:val="32"/>
                <w:szCs w:val="32"/>
                <w:cs/>
              </w:rPr>
              <w:t>1 ครั้ง/ภาคการศึกษา</w:t>
            </w:r>
          </w:p>
          <w:p w:rsidR="005D35BC" w:rsidRPr="009622FB" w:rsidRDefault="005D35BC" w:rsidP="00F52F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22FB">
              <w:rPr>
                <w:rFonts w:ascii="TH SarabunPSK" w:hAnsi="TH SarabunPSK" w:cs="TH SarabunPSK"/>
                <w:sz w:val="32"/>
                <w:szCs w:val="32"/>
              </w:rPr>
              <w:t xml:space="preserve">(2 </w:t>
            </w:r>
            <w:r w:rsidRPr="009622FB">
              <w:rPr>
                <w:rFonts w:ascii="TH SarabunPSK" w:hAnsi="TH SarabunPSK" w:cs="TH SarabunPSK"/>
                <w:sz w:val="32"/>
                <w:szCs w:val="32"/>
                <w:cs/>
              </w:rPr>
              <w:t>ครั้ง/ปีการศึกษา</w:t>
            </w:r>
            <w:r w:rsidRPr="009622F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027" w:type="dxa"/>
          </w:tcPr>
          <w:p w:rsidR="005D35BC" w:rsidRPr="009622FB" w:rsidRDefault="005D35BC" w:rsidP="00F52F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22FB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รายงานในการประชุม</w:t>
            </w:r>
          </w:p>
          <w:p w:rsidR="005D35BC" w:rsidRPr="009622FB" w:rsidRDefault="005D35BC" w:rsidP="00F52F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22FB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คณะทำงานบริการฯ</w:t>
            </w:r>
          </w:p>
        </w:tc>
      </w:tr>
    </w:tbl>
    <w:p w:rsidR="005D35BC" w:rsidRDefault="005D35BC"/>
    <w:sectPr w:rsidR="005D3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BC"/>
    <w:rsid w:val="005D35BC"/>
    <w:rsid w:val="007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5B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5B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5B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5B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dummy</dc:creator>
  <cp:lastModifiedBy>dummy</cp:lastModifiedBy>
  <cp:revision>1</cp:revision>
  <dcterms:created xsi:type="dcterms:W3CDTF">2013-11-28T06:09:00Z</dcterms:created>
  <dcterms:modified xsi:type="dcterms:W3CDTF">2013-11-28T06:10:00Z</dcterms:modified>
</cp:coreProperties>
</file>